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DE" w:rsidRPr="006042DE" w:rsidRDefault="006042DE" w:rsidP="00481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2DE" w:rsidRDefault="006042DE" w:rsidP="0048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југоисточној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Европи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Олена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Папуга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Генералног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истраживање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науку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Тирани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Албанија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368" w:rsidRPr="00481368" w:rsidRDefault="00481368" w:rsidP="0048136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2DE" w:rsidRPr="006042DE" w:rsidRDefault="006042DE" w:rsidP="00481368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Заменица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ПС ПСЈИЕ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Ракоњац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међународној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конференцији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југоисточној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Европи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регионалне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синергије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стратешка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дипломатија</w:t>
      </w:r>
      <w:proofErr w:type="spellEnd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“ и</w:t>
      </w:r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ПСЈИЕ, 6. </w:t>
      </w:r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Софији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Бугарска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2DE" w:rsidRPr="006042DE" w:rsidRDefault="006042DE" w:rsidP="00481368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југоисточној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Европи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(ПС ПСЈИЕ)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Срђан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Кружевић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Олена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Папуга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Пленарној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ПСЈИЕ,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Тирани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Албанија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2DE" w:rsidRPr="006042DE" w:rsidRDefault="006042DE" w:rsidP="0048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Генералног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правду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унутрашње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безбедносну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 ЈИЕ,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одржаном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Тирани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Албанија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консензусом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председавајућу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наредних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2DE" w:rsidRPr="006042DE" w:rsidRDefault="006042DE" w:rsidP="0048136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2DE" w:rsidRPr="006042DE" w:rsidRDefault="006042DE" w:rsidP="0048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 ЈИЕ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Ad hoc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 ЈИЕ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албанског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председавања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одржали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Тирани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изјашњавање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предлозима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секретаријата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 ЈИЕ,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усаглашавање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Пленарну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 ЈИЕ,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одржати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Тирани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2DE" w:rsidRPr="006042DE" w:rsidRDefault="006042DE" w:rsidP="0048136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2DE" w:rsidRPr="006042DE" w:rsidRDefault="006042DE" w:rsidP="00481368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југоисточној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Европи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Срђан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Кружевић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Генералног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економију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инфраструктуру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енергетику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одржан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Софији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Бугарска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2DE" w:rsidRPr="006042DE" w:rsidRDefault="006042DE" w:rsidP="00481368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југоисточној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Европи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Олена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Папуга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учествoвала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Генералног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истраживање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науку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одржао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Букурешту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Румунија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2DE" w:rsidRPr="006042DE" w:rsidRDefault="006042DE" w:rsidP="0048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lastRenderedPageBreak/>
        <w:t>Чланица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југоисточној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Европи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учествoвала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Генералног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правосуђе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унутрашње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одржао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Истанбулу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Турска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2DE" w:rsidRPr="006042DE" w:rsidRDefault="006042DE" w:rsidP="004813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Потпредседница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југоисточној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Европи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Чомић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првом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Ad hoc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албанског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председавања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одржан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Тирани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преосталим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отвореним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секретаријата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финализације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институционализације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парламената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новоуспостављене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 ЈИЕ.</w:t>
      </w:r>
    </w:p>
    <w:p w:rsidR="006042DE" w:rsidRPr="006042DE" w:rsidRDefault="006042DE" w:rsidP="004813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Арсић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Инаугурационој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 ЈИЕ,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румунског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председавања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одржана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Букурешту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Усвајањем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Декларације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инаугурацији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ПСЈИЕ,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2014-2015. </w:t>
      </w:r>
      <w:proofErr w:type="spellStart"/>
      <w:proofErr w:type="gramStart"/>
      <w:r w:rsidRPr="006042DE">
        <w:rPr>
          <w:rFonts w:ascii="Times New Roman" w:eastAsia="Times New Roman" w:hAnsi="Times New Roman" w:cs="Times New Roman"/>
          <w:sz w:val="24"/>
          <w:szCs w:val="24"/>
        </w:rPr>
        <w:t>заокружен</w:t>
      </w:r>
      <w:proofErr w:type="spellEnd"/>
      <w:proofErr w:type="gram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институционализациј</w:t>
      </w:r>
      <w:bookmarkStart w:id="0" w:name="_GoBack"/>
      <w:bookmarkEnd w:id="0"/>
      <w:r w:rsidRPr="006042DE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 ЈИЕ.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Отворена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секретаријата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разматраће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Ad hoc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формирана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потпредседника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парламената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2DE">
        <w:rPr>
          <w:rFonts w:ascii="Times New Roman" w:eastAsia="Times New Roman" w:hAnsi="Times New Roman" w:cs="Times New Roman"/>
          <w:sz w:val="24"/>
          <w:szCs w:val="24"/>
        </w:rPr>
        <w:t>учесница</w:t>
      </w:r>
      <w:proofErr w:type="spellEnd"/>
      <w:r w:rsidRPr="006042DE">
        <w:rPr>
          <w:rFonts w:ascii="Times New Roman" w:eastAsia="Times New Roman" w:hAnsi="Times New Roman" w:cs="Times New Roman"/>
          <w:sz w:val="24"/>
          <w:szCs w:val="24"/>
        </w:rPr>
        <w:t xml:space="preserve"> ПС ЈИЕ. </w:t>
      </w:r>
    </w:p>
    <w:p w:rsidR="009825E3" w:rsidRDefault="009825E3" w:rsidP="00481368">
      <w:pPr>
        <w:jc w:val="both"/>
      </w:pPr>
    </w:p>
    <w:sectPr w:rsidR="0098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5A94"/>
    <w:multiLevelType w:val="multilevel"/>
    <w:tmpl w:val="717E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F519B"/>
    <w:multiLevelType w:val="multilevel"/>
    <w:tmpl w:val="BD32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200B2"/>
    <w:multiLevelType w:val="multilevel"/>
    <w:tmpl w:val="9E08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0D"/>
    <w:rsid w:val="000B480D"/>
    <w:rsid w:val="00481368"/>
    <w:rsid w:val="006042DE"/>
    <w:rsid w:val="009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Sandra Stankovic</cp:lastModifiedBy>
  <cp:revision>3</cp:revision>
  <dcterms:created xsi:type="dcterms:W3CDTF">2016-12-15T09:25:00Z</dcterms:created>
  <dcterms:modified xsi:type="dcterms:W3CDTF">2016-12-22T14:49:00Z</dcterms:modified>
</cp:coreProperties>
</file>